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0D" w:rsidRDefault="004323E5" w:rsidP="002C1F0D">
      <w:pPr>
        <w:jc w:val="center"/>
        <w:rPr>
          <w:rFonts w:ascii="華康超黑體(P)" w:eastAsia="華康超黑體(P)"/>
          <w:sz w:val="52"/>
          <w:szCs w:val="52"/>
        </w:rPr>
      </w:pPr>
      <w:r>
        <w:rPr>
          <w:rFonts w:ascii="華康超黑體(P)" w:eastAsia="華康超黑體(P)" w:hint="eastAsia"/>
          <w:sz w:val="52"/>
          <w:szCs w:val="52"/>
        </w:rPr>
        <w:t>108</w:t>
      </w:r>
      <w:bookmarkStart w:id="0" w:name="_GoBack"/>
      <w:bookmarkEnd w:id="0"/>
      <w:r w:rsidR="002C1F0D">
        <w:rPr>
          <w:rFonts w:ascii="華康超黑體(P)" w:eastAsia="華康超黑體(P)" w:hint="eastAsia"/>
          <w:sz w:val="52"/>
          <w:szCs w:val="52"/>
        </w:rPr>
        <w:t>學年度</w:t>
      </w:r>
      <w:r w:rsidR="00BE594C" w:rsidRPr="002C1F0D">
        <w:rPr>
          <w:rFonts w:ascii="華康超黑體(P)" w:eastAsia="華康超黑體(P)" w:hint="eastAsia"/>
          <w:sz w:val="52"/>
          <w:szCs w:val="52"/>
        </w:rPr>
        <w:t>聯絡簿</w:t>
      </w:r>
    </w:p>
    <w:p w:rsidR="005067C4" w:rsidRPr="002C1F0D" w:rsidRDefault="00BE594C">
      <w:pPr>
        <w:rPr>
          <w:rFonts w:ascii="華康超黑體(P)" w:eastAsia="華康超黑體(P)"/>
          <w:sz w:val="52"/>
          <w:szCs w:val="52"/>
        </w:rPr>
      </w:pPr>
      <w:r w:rsidRPr="002C1F0D">
        <w:rPr>
          <w:rFonts w:ascii="華康超黑體(P)" w:eastAsia="華康超黑體(P)" w:hint="eastAsia"/>
          <w:sz w:val="52"/>
          <w:szCs w:val="52"/>
        </w:rPr>
        <w:t>(各班導師運用聯絡簿與家長溝通)</w:t>
      </w:r>
    </w:p>
    <w:p w:rsidR="00BE594C" w:rsidRDefault="00BE594C">
      <w:r w:rsidRPr="00BE594C">
        <w:rPr>
          <w:noProof/>
        </w:rPr>
        <w:drawing>
          <wp:inline distT="0" distB="0" distL="0" distR="0">
            <wp:extent cx="4980410" cy="6638925"/>
            <wp:effectExtent l="0" t="0" r="0" b="0"/>
            <wp:docPr id="2" name="圖片 2" descr="D:\103上輔導組\家庭教育103\新資料夾\聯絡簿\DSC0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3上輔導組\家庭教育103\新資料夾\聯絡簿\DSC04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492" cy="664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4C" w:rsidRDefault="00BE594C"/>
    <w:p w:rsidR="00BE594C" w:rsidRDefault="00BE594C" w:rsidP="00BE594C">
      <w:pPr>
        <w:rPr>
          <w:sz w:val="52"/>
          <w:szCs w:val="52"/>
        </w:rPr>
      </w:pPr>
    </w:p>
    <w:p w:rsidR="002C1F0D" w:rsidRDefault="004323E5" w:rsidP="002C1F0D">
      <w:pPr>
        <w:jc w:val="center"/>
        <w:rPr>
          <w:rFonts w:ascii="華康超黑體(P)" w:eastAsia="華康超黑體(P)"/>
          <w:sz w:val="52"/>
          <w:szCs w:val="52"/>
        </w:rPr>
      </w:pPr>
      <w:r>
        <w:rPr>
          <w:rFonts w:ascii="華康超黑體(P)" w:eastAsia="華康超黑體(P)" w:hint="eastAsia"/>
          <w:sz w:val="52"/>
          <w:szCs w:val="52"/>
        </w:rPr>
        <w:t>108</w:t>
      </w:r>
      <w:r w:rsidR="002C1F0D">
        <w:rPr>
          <w:rFonts w:ascii="華康超黑體(P)" w:eastAsia="華康超黑體(P)" w:hint="eastAsia"/>
          <w:sz w:val="52"/>
          <w:szCs w:val="52"/>
        </w:rPr>
        <w:t>學年度</w:t>
      </w:r>
      <w:r w:rsidR="00BE594C" w:rsidRPr="002C1F0D">
        <w:rPr>
          <w:rFonts w:ascii="華康超黑體(P)" w:eastAsia="華康超黑體(P)" w:hint="eastAsia"/>
          <w:sz w:val="52"/>
          <w:szCs w:val="52"/>
        </w:rPr>
        <w:t>聯絡</w:t>
      </w:r>
      <w:proofErr w:type="gramStart"/>
      <w:r w:rsidR="00BE594C" w:rsidRPr="002C1F0D">
        <w:rPr>
          <w:rFonts w:ascii="華康超黑體(P)" w:eastAsia="華康超黑體(P)" w:hint="eastAsia"/>
          <w:sz w:val="52"/>
          <w:szCs w:val="52"/>
        </w:rPr>
        <w:t>簿</w:t>
      </w:r>
      <w:proofErr w:type="gramEnd"/>
    </w:p>
    <w:p w:rsidR="00BE594C" w:rsidRPr="002C1F0D" w:rsidRDefault="00BE594C">
      <w:pPr>
        <w:rPr>
          <w:rFonts w:ascii="華康超黑體(P)" w:eastAsia="華康超黑體(P)"/>
          <w:sz w:val="52"/>
          <w:szCs w:val="52"/>
        </w:rPr>
      </w:pPr>
      <w:r w:rsidRPr="002C1F0D">
        <w:rPr>
          <w:rFonts w:ascii="華康超黑體(P)" w:eastAsia="華康超黑體(P)" w:hint="eastAsia"/>
          <w:sz w:val="52"/>
          <w:szCs w:val="52"/>
        </w:rPr>
        <w:t>(各班導師運用聯絡簿與家長溝通)</w:t>
      </w:r>
    </w:p>
    <w:p w:rsidR="00BE594C" w:rsidRDefault="00BE594C"/>
    <w:p w:rsidR="00BE594C" w:rsidRDefault="00BE594C">
      <w:r w:rsidRPr="00BE594C">
        <w:rPr>
          <w:noProof/>
        </w:rPr>
        <w:drawing>
          <wp:inline distT="0" distB="0" distL="0" distR="0">
            <wp:extent cx="4116282" cy="5487035"/>
            <wp:effectExtent l="0" t="0" r="0" b="0"/>
            <wp:docPr id="3" name="圖片 3" descr="D:\103上輔導組\家庭教育103\新資料夾\聯絡簿\DSC0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3上輔導組\家庭教育103\新資料夾\聯絡簿\DSC04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1" cy="548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9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超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4C"/>
    <w:rsid w:val="002C1F0D"/>
    <w:rsid w:val="004323E5"/>
    <w:rsid w:val="005067C4"/>
    <w:rsid w:val="00B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1BB0A-7944-4118-A8C5-0B86AF41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2018-06-20T02:40:00Z</dcterms:created>
  <dcterms:modified xsi:type="dcterms:W3CDTF">2020-06-24T06:23:00Z</dcterms:modified>
</cp:coreProperties>
</file>