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B46013" w:rsidTr="00B46013">
        <w:tc>
          <w:tcPr>
            <w:tcW w:w="8500" w:type="dxa"/>
            <w:shd w:val="clear" w:color="auto" w:fill="auto"/>
          </w:tcPr>
          <w:p w:rsidR="00B46013" w:rsidRDefault="00B46013" w:rsidP="00B46013">
            <w:r>
              <w:rPr>
                <w:rFonts w:hint="eastAsia"/>
                <w:noProof/>
              </w:rPr>
              <w:drawing>
                <wp:inline distT="0" distB="0" distL="0" distR="0">
                  <wp:extent cx="5258803" cy="5566610"/>
                  <wp:effectExtent l="19050" t="0" r="0" b="0"/>
                  <wp:docPr id="1" name="圖片 1" descr="南投縣~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南投縣~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340" cy="556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013" w:rsidRPr="00B46013" w:rsidRDefault="00B46013" w:rsidP="00B8050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南投縣</w:t>
      </w:r>
      <w:r w:rsidR="00B80502">
        <w:rPr>
          <w:rFonts w:hint="eastAsia"/>
          <w:sz w:val="36"/>
          <w:szCs w:val="36"/>
        </w:rPr>
        <w:t>立</w:t>
      </w:r>
      <w:r>
        <w:rPr>
          <w:rFonts w:hint="eastAsia"/>
          <w:sz w:val="36"/>
          <w:szCs w:val="36"/>
        </w:rPr>
        <w:t>水里國</w:t>
      </w:r>
      <w:r w:rsidR="00186FB8">
        <w:rPr>
          <w:rFonts w:hint="eastAsia"/>
          <w:sz w:val="36"/>
          <w:szCs w:val="36"/>
        </w:rPr>
        <w:t>中</w:t>
      </w:r>
      <w:r>
        <w:rPr>
          <w:rFonts w:hint="eastAsia"/>
          <w:sz w:val="36"/>
          <w:szCs w:val="36"/>
        </w:rPr>
        <w:t>坡地災害潛勢地圖</w:t>
      </w:r>
    </w:p>
    <w:p w:rsidR="00B46013" w:rsidRDefault="00B46013" w:rsidP="00B46013"/>
    <w:p w:rsidR="00B46013" w:rsidRPr="008C7968" w:rsidRDefault="00B46013" w:rsidP="00B46013">
      <w:pPr>
        <w:rPr>
          <w:rFonts w:ascii="標楷體" w:eastAsia="標楷體" w:hAnsi="標楷體"/>
          <w:sz w:val="28"/>
          <w:szCs w:val="28"/>
        </w:rPr>
      </w:pPr>
      <w:r w:rsidRPr="008C7968">
        <w:rPr>
          <w:rFonts w:ascii="標楷體" w:eastAsia="標楷體" w:hAnsi="標楷體" w:hint="eastAsia"/>
          <w:sz w:val="28"/>
          <w:szCs w:val="28"/>
        </w:rPr>
        <w:t>*本校位在</w:t>
      </w:r>
      <w:r w:rsidR="00186FB8" w:rsidRPr="008C7968">
        <w:rPr>
          <w:rFonts w:ascii="標楷體" w:eastAsia="標楷體" w:hAnsi="標楷體" w:hint="eastAsia"/>
          <w:sz w:val="28"/>
          <w:szCs w:val="28"/>
        </w:rPr>
        <w:t>鉅工</w:t>
      </w:r>
      <w:r w:rsidRPr="008C7968">
        <w:rPr>
          <w:rFonts w:ascii="標楷體" w:eastAsia="標楷體" w:hAnsi="標楷體" w:hint="eastAsia"/>
          <w:sz w:val="28"/>
          <w:szCs w:val="28"/>
          <w:shd w:val="pct15" w:color="auto" w:fill="FFFFFF"/>
        </w:rPr>
        <w:t>村</w:t>
      </w:r>
      <w:r w:rsidRPr="008C7968">
        <w:rPr>
          <w:rFonts w:ascii="標楷體" w:eastAsia="標楷體" w:hAnsi="標楷體" w:hint="eastAsia"/>
          <w:sz w:val="28"/>
          <w:szCs w:val="28"/>
        </w:rPr>
        <w:t>,未列入土石流警戒之範圍,並距離水里溪.濁水溪1公里以上之距離,屬於安全地帶.</w:t>
      </w:r>
    </w:p>
    <w:sectPr w:rsidR="00B46013" w:rsidRPr="008C7968" w:rsidSect="007372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73B" w:rsidRDefault="00F7273B" w:rsidP="00B46013">
      <w:r>
        <w:separator/>
      </w:r>
    </w:p>
  </w:endnote>
  <w:endnote w:type="continuationSeparator" w:id="1">
    <w:p w:rsidR="00F7273B" w:rsidRDefault="00F7273B" w:rsidP="00B46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73B" w:rsidRDefault="00F7273B" w:rsidP="00B46013">
      <w:r>
        <w:separator/>
      </w:r>
    </w:p>
  </w:footnote>
  <w:footnote w:type="continuationSeparator" w:id="1">
    <w:p w:rsidR="00F7273B" w:rsidRDefault="00F7273B" w:rsidP="00B46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C6F"/>
    <w:rsid w:val="0003348F"/>
    <w:rsid w:val="00186FB8"/>
    <w:rsid w:val="00253A16"/>
    <w:rsid w:val="002F0C6F"/>
    <w:rsid w:val="005B74FD"/>
    <w:rsid w:val="006402A5"/>
    <w:rsid w:val="007372AA"/>
    <w:rsid w:val="008C7968"/>
    <w:rsid w:val="00B46013"/>
    <w:rsid w:val="00B80502"/>
    <w:rsid w:val="00CB69ED"/>
    <w:rsid w:val="00CF5D51"/>
    <w:rsid w:val="00F72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1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60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01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60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6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60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1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60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01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60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6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60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Affairs</dc:creator>
  <cp:keywords/>
  <dc:description/>
  <cp:lastModifiedBy>ZiyouXP</cp:lastModifiedBy>
  <cp:revision>5</cp:revision>
  <dcterms:created xsi:type="dcterms:W3CDTF">2013-11-06T00:20:00Z</dcterms:created>
  <dcterms:modified xsi:type="dcterms:W3CDTF">2014-10-05T02:17:00Z</dcterms:modified>
</cp:coreProperties>
</file>